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E7E2" w14:textId="6A51AA9A" w:rsidR="00813522" w:rsidRDefault="00A61D0E" w:rsidP="00A61D0E">
      <w:pPr>
        <w:spacing w:after="172"/>
        <w:ind w:left="-22"/>
      </w:pPr>
      <w:r>
        <w:t xml:space="preserve"> </w:t>
      </w:r>
      <w:r>
        <w:tab/>
        <w:t xml:space="preserve"> </w:t>
      </w:r>
    </w:p>
    <w:tbl>
      <w:tblPr>
        <w:tblStyle w:val="TableGrid"/>
        <w:tblW w:w="21119" w:type="dxa"/>
        <w:tblInd w:w="-16" w:type="dxa"/>
        <w:tblCellMar>
          <w:top w:w="48" w:type="dxa"/>
          <w:left w:w="68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197"/>
        <w:gridCol w:w="3608"/>
        <w:gridCol w:w="4537"/>
        <w:gridCol w:w="4821"/>
        <w:gridCol w:w="5956"/>
      </w:tblGrid>
      <w:tr w:rsidR="00813522" w14:paraId="46507FFC" w14:textId="77777777">
        <w:trPr>
          <w:trHeight w:val="88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8485" w14:textId="77777777" w:rsidR="00813522" w:rsidRDefault="00A61D0E">
            <w:pPr>
              <w:spacing w:after="0"/>
            </w:pPr>
            <w:r>
              <w:rPr>
                <w:b/>
                <w:color w:val="0563C1"/>
                <w:sz w:val="28"/>
              </w:rPr>
              <w:t xml:space="preserve">B1-K1-W5: Werkt samen met andere betrokkenen in de omgeving van het kind </w:t>
            </w:r>
          </w:p>
          <w:p w14:paraId="6460BDBA" w14:textId="77777777" w:rsidR="00813522" w:rsidRDefault="00A61D0E">
            <w:pPr>
              <w:spacing w:after="38"/>
            </w:pPr>
            <w:r>
              <w:t xml:space="preserve"> </w:t>
            </w:r>
            <w:r>
              <w:t xml:space="preserve">De beginnend beroepsbeoefenaar werkt professioneel samen en stemt werkzaamheden, werkwijze en taakverdeling onderling af waardoor kwaliteit, continuïteit en eenduidigheid zijn gewaarborgd. </w:t>
            </w:r>
          </w:p>
          <w:p w14:paraId="6E5B797C" w14:textId="77777777" w:rsidR="00813522" w:rsidRDefault="00A61D0E">
            <w:pPr>
              <w:spacing w:after="0"/>
            </w:pPr>
            <w:r>
              <w:t xml:space="preserve">  </w:t>
            </w:r>
          </w:p>
        </w:tc>
      </w:tr>
      <w:tr w:rsidR="00813522" w14:paraId="63396DD8" w14:textId="77777777">
        <w:trPr>
          <w:trHeight w:val="408"/>
        </w:trPr>
        <w:tc>
          <w:tcPr>
            <w:tcW w:w="21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BCCB" w14:textId="77777777" w:rsidR="00813522" w:rsidRDefault="00A61D0E">
            <w:pPr>
              <w:spacing w:after="0"/>
            </w:pPr>
            <w:r>
              <w:t>Kennisonderdelen; Samenwerken en overleggen, plannen en organiseren, overtuigen en beïnvloeden</w:t>
            </w:r>
            <w:r>
              <w:rPr>
                <w:color w:val="0563C1"/>
                <w:sz w:val="28"/>
              </w:rPr>
              <w:t xml:space="preserve"> </w:t>
            </w:r>
          </w:p>
        </w:tc>
      </w:tr>
      <w:tr w:rsidR="00813522" w14:paraId="5A5DCC59" w14:textId="77777777">
        <w:trPr>
          <w:trHeight w:val="120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D6DB" w14:textId="77777777" w:rsidR="00813522" w:rsidRDefault="00A61D0E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BCD" w14:textId="77777777" w:rsidR="00813522" w:rsidRDefault="00A61D0E">
            <w:pPr>
              <w:spacing w:after="0"/>
              <w:ind w:left="4" w:right="451"/>
            </w:pPr>
            <w:r>
              <w:rPr>
                <w:b/>
              </w:rPr>
              <w:t xml:space="preserve">Beginner </w:t>
            </w:r>
            <w:r>
              <w:rPr>
                <w:i/>
              </w:rPr>
              <w:t>Op aanwijzing helpen</w:t>
            </w:r>
            <w:r>
              <w:t xml:space="preserve">  </w:t>
            </w:r>
            <w:r>
              <w:rPr>
                <w:i/>
              </w:rPr>
              <w:t>(i: herkennen en oriënteren, in samenspraak met begeleider, eenvoudige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D2D0" w14:textId="77777777" w:rsidR="00813522" w:rsidRDefault="00A61D0E">
            <w:pPr>
              <w:spacing w:after="0"/>
              <w:ind w:left="4"/>
            </w:pPr>
            <w:r>
              <w:rPr>
                <w:b/>
              </w:rPr>
              <w:t xml:space="preserve">Basis </w:t>
            </w:r>
            <w:r>
              <w:rPr>
                <w:i/>
              </w:rPr>
              <w:t>samen, op aanwijzing</w:t>
            </w:r>
            <w:r>
              <w:rPr>
                <w:b/>
              </w:rPr>
              <w:t xml:space="preserve"> </w:t>
            </w:r>
          </w:p>
          <w:p w14:paraId="7FF63925" w14:textId="77777777" w:rsidR="00813522" w:rsidRDefault="00A61D0E">
            <w:pPr>
              <w:spacing w:after="0"/>
              <w:ind w:left="4"/>
            </w:pPr>
            <w:r>
              <w:rPr>
                <w:i/>
              </w:rPr>
              <w:t>(i: toepassen, met directe begeleiding, in een gecontroleerde situatie)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3A80" w14:textId="77777777" w:rsidR="00813522" w:rsidRDefault="00A61D0E">
            <w:pPr>
              <w:spacing w:after="0"/>
              <w:ind w:left="4"/>
            </w:pPr>
            <w:r>
              <w:rPr>
                <w:b/>
              </w:rPr>
              <w:t xml:space="preserve">Gevorderd </w:t>
            </w:r>
            <w:r>
              <w:rPr>
                <w:i/>
              </w:rPr>
              <w:t xml:space="preserve">Zelfstandig </w:t>
            </w:r>
          </w:p>
          <w:p w14:paraId="7800164A" w14:textId="77777777" w:rsidR="00813522" w:rsidRDefault="00A61D0E">
            <w:pPr>
              <w:spacing w:after="0"/>
              <w:ind w:left="4"/>
            </w:pPr>
            <w:r>
              <w:rPr>
                <w:i/>
              </w:rPr>
              <w:t>(i: geautomatiseerd toepassen, zoveel mogelijk zelfstandig met begeleiding op afstand, in alledaagse situaties.)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i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1443" w14:textId="77777777" w:rsidR="00813522" w:rsidRDefault="00A61D0E">
            <w:pPr>
              <w:spacing w:after="0"/>
              <w:ind w:left="3"/>
            </w:pPr>
            <w:proofErr w:type="spellStart"/>
            <w:r>
              <w:rPr>
                <w:b/>
              </w:rPr>
              <w:t>Startbekwaam</w:t>
            </w:r>
            <w:proofErr w:type="spellEnd"/>
            <w:r>
              <w:t xml:space="preserve">  </w:t>
            </w:r>
            <w:r>
              <w:rPr>
                <w:i/>
              </w:rPr>
              <w:t xml:space="preserve">Zelfstandig in complexere situaties </w:t>
            </w:r>
          </w:p>
          <w:p w14:paraId="386A2016" w14:textId="77777777" w:rsidR="00813522" w:rsidRDefault="00A61D0E">
            <w:pPr>
              <w:spacing w:after="0"/>
              <w:ind w:left="3"/>
            </w:pPr>
            <w:r>
              <w:rPr>
                <w:i/>
              </w:rPr>
              <w:t xml:space="preserve">(i: verbanden leggen, zelfstandig besluiten en handelen met collegiale ondersteuning, in complexe situaties en met eenvoudige </w:t>
            </w:r>
            <w:proofErr w:type="spellStart"/>
            <w:r>
              <w:rPr>
                <w:i/>
              </w:rPr>
              <w:t>kindproblematiek</w:t>
            </w:r>
            <w:proofErr w:type="spellEnd"/>
            <w:r>
              <w:rPr>
                <w:i/>
              </w:rPr>
              <w:t xml:space="preserve">) </w:t>
            </w:r>
          </w:p>
        </w:tc>
      </w:tr>
      <w:tr w:rsidR="00813522" w14:paraId="076EB790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562CC" w14:textId="77777777" w:rsidR="00813522" w:rsidRDefault="00A61D0E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C1E9A" w14:textId="77777777" w:rsidR="00813522" w:rsidRDefault="00A61D0E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EC268" w14:textId="77777777" w:rsidR="00813522" w:rsidRDefault="00A61D0E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4B5B1" w14:textId="77777777" w:rsidR="00813522" w:rsidRDefault="00A61D0E">
            <w:pPr>
              <w:spacing w:after="0"/>
              <w:ind w:left="4"/>
            </w:pPr>
            <w:r>
              <w:rPr>
                <w:b/>
              </w:rPr>
              <w:t xml:space="preserve"> 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B440F" w14:textId="77777777" w:rsidR="00813522" w:rsidRDefault="00A61D0E">
            <w:pPr>
              <w:spacing w:after="0"/>
              <w:ind w:left="3"/>
            </w:pPr>
            <w:r>
              <w:rPr>
                <w:b/>
              </w:rPr>
              <w:t xml:space="preserve">  </w:t>
            </w:r>
          </w:p>
        </w:tc>
      </w:tr>
      <w:tr w:rsidR="00813522" w14:paraId="331ADF92" w14:textId="77777777">
        <w:trPr>
          <w:trHeight w:val="3549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C70F" w14:textId="77777777" w:rsidR="00813522" w:rsidRDefault="00A61D0E">
            <w:pPr>
              <w:spacing w:after="0"/>
            </w:pPr>
            <w:r>
              <w:t xml:space="preserve">Wat doe je?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69AF" w14:textId="77777777" w:rsidR="00813522" w:rsidRDefault="00A61D0E">
            <w:pPr>
              <w:spacing w:after="0" w:line="239" w:lineRule="auto"/>
              <w:ind w:left="278" w:hanging="27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vraagt naar de mogelijkheden voor verbeteringen gericht op: een veilige gezonde omgeving en de ondersteuning van kinderen. </w:t>
            </w:r>
          </w:p>
          <w:p w14:paraId="7B44333D" w14:textId="77777777" w:rsidR="00813522" w:rsidRDefault="00A61D0E">
            <w:pPr>
              <w:spacing w:after="0"/>
              <w:ind w:left="4"/>
            </w:pPr>
            <w:r>
              <w:t xml:space="preserve"> </w:t>
            </w:r>
          </w:p>
          <w:p w14:paraId="026EB51B" w14:textId="77777777" w:rsidR="00813522" w:rsidRDefault="00A61D0E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8FB8" w14:textId="77777777" w:rsidR="00813522" w:rsidRDefault="00A61D0E">
            <w:pPr>
              <w:numPr>
                <w:ilvl w:val="0"/>
                <w:numId w:val="30"/>
              </w:numPr>
              <w:spacing w:after="43" w:line="240" w:lineRule="auto"/>
              <w:ind w:hanging="216"/>
            </w:pPr>
            <w:r>
              <w:t xml:space="preserve">Je denkt mee over mogelijkheden voor verbeteringen gericht op: een veilige gezonde omgeving en de ondersteuning van kinderen. </w:t>
            </w:r>
          </w:p>
          <w:p w14:paraId="1E64678E" w14:textId="77777777" w:rsidR="00813522" w:rsidRDefault="00A61D0E">
            <w:pPr>
              <w:numPr>
                <w:ilvl w:val="0"/>
                <w:numId w:val="30"/>
              </w:numPr>
              <w:spacing w:after="0" w:line="239" w:lineRule="auto"/>
              <w:ind w:hanging="216"/>
            </w:pPr>
            <w:r>
              <w:t xml:space="preserve">Je bespreekt dingen die je opvallen met collega's, zodat zij de informatie kunnen overdragen, bijvoorbeeld in het kind/leervolgsysteem. </w:t>
            </w:r>
          </w:p>
          <w:p w14:paraId="0CE577C0" w14:textId="77777777" w:rsidR="00813522" w:rsidRDefault="00A61D0E">
            <w:pPr>
              <w:spacing w:after="0"/>
              <w:ind w:left="4"/>
            </w:pPr>
            <w:r>
              <w:t xml:space="preserve"> </w:t>
            </w:r>
          </w:p>
          <w:p w14:paraId="5A2FA6F6" w14:textId="77777777" w:rsidR="00813522" w:rsidRDefault="00A61D0E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DA1" w14:textId="77777777" w:rsidR="00813522" w:rsidRDefault="00A61D0E">
            <w:pPr>
              <w:spacing w:after="24"/>
              <w:ind w:left="724"/>
            </w:pPr>
            <w:r>
              <w:t xml:space="preserve"> </w:t>
            </w:r>
          </w:p>
          <w:p w14:paraId="37EEA9C4" w14:textId="77777777" w:rsidR="00813522" w:rsidRDefault="00A61D0E">
            <w:pPr>
              <w:numPr>
                <w:ilvl w:val="0"/>
                <w:numId w:val="31"/>
              </w:numPr>
              <w:spacing w:after="46" w:line="240" w:lineRule="auto"/>
              <w:ind w:hanging="281"/>
            </w:pPr>
            <w:r>
              <w:t xml:space="preserve">Je signaleert en bespreekt mogelijkheden voor verbeteringen gericht op: een veilige gezonde omgeving en de ondersteuning van kinderen </w:t>
            </w:r>
          </w:p>
          <w:p w14:paraId="59F39CD8" w14:textId="77777777" w:rsidR="00813522" w:rsidRDefault="00A61D0E">
            <w:pPr>
              <w:numPr>
                <w:ilvl w:val="0"/>
                <w:numId w:val="31"/>
              </w:numPr>
              <w:spacing w:after="47" w:line="239" w:lineRule="auto"/>
              <w:ind w:hanging="281"/>
            </w:pPr>
            <w:r>
              <w:t xml:space="preserve">Je bespreekt dingen die je opvallen met collega's, zodat zij de informatie kunnen overdragen, bijvoorbeeld in het kind/leervolgsysteem. </w:t>
            </w:r>
          </w:p>
          <w:p w14:paraId="71D4DFBC" w14:textId="77777777" w:rsidR="00813522" w:rsidRDefault="00A61D0E">
            <w:pPr>
              <w:numPr>
                <w:ilvl w:val="0"/>
                <w:numId w:val="31"/>
              </w:numPr>
              <w:spacing w:after="46" w:line="240" w:lineRule="auto"/>
              <w:ind w:hanging="281"/>
            </w:pPr>
            <w:r>
              <w:t xml:space="preserve">Je neemt deel aan overleg en rapporteert naar je collega’s. </w:t>
            </w:r>
          </w:p>
          <w:p w14:paraId="0E982443" w14:textId="77777777" w:rsidR="00813522" w:rsidRDefault="00A61D0E">
            <w:pPr>
              <w:numPr>
                <w:ilvl w:val="0"/>
                <w:numId w:val="31"/>
              </w:numPr>
              <w:spacing w:after="0" w:line="240" w:lineRule="auto"/>
              <w:ind w:hanging="281"/>
            </w:pPr>
            <w:r>
              <w:t xml:space="preserve">Je maakt duidelijke afspraken over schriftelijke rapportage naar ouders. </w:t>
            </w:r>
          </w:p>
          <w:p w14:paraId="7DB3E6A4" w14:textId="77777777" w:rsidR="00813522" w:rsidRDefault="00A61D0E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2CA4" w14:textId="77777777" w:rsidR="00813522" w:rsidRDefault="00A61D0E">
            <w:pPr>
              <w:numPr>
                <w:ilvl w:val="0"/>
                <w:numId w:val="32"/>
              </w:numPr>
              <w:spacing w:after="0"/>
              <w:ind w:hanging="283"/>
            </w:pPr>
            <w:r>
              <w:t xml:space="preserve">Je bespreekt mogelijkheden voor verbeteringen gericht op: </w:t>
            </w:r>
          </w:p>
          <w:p w14:paraId="2A519494" w14:textId="77777777" w:rsidR="00813522" w:rsidRDefault="00A61D0E">
            <w:pPr>
              <w:spacing w:after="47" w:line="239" w:lineRule="auto"/>
              <w:ind w:left="355"/>
            </w:pPr>
            <w:r>
              <w:t xml:space="preserve">een veilige gezonde omgeving en de ondersteuning van kinderen. </w:t>
            </w:r>
          </w:p>
          <w:p w14:paraId="16BDB521" w14:textId="77777777" w:rsidR="00813522" w:rsidRDefault="00A61D0E">
            <w:pPr>
              <w:numPr>
                <w:ilvl w:val="0"/>
                <w:numId w:val="32"/>
              </w:numPr>
              <w:spacing w:after="0"/>
              <w:ind w:hanging="283"/>
            </w:pPr>
            <w:r>
              <w:t xml:space="preserve">Je draagt bij aan een verantwoorde besluitvorming. </w:t>
            </w:r>
          </w:p>
          <w:p w14:paraId="06DA71C8" w14:textId="77777777" w:rsidR="00813522" w:rsidRDefault="00A61D0E">
            <w:pPr>
              <w:numPr>
                <w:ilvl w:val="0"/>
                <w:numId w:val="32"/>
              </w:numPr>
              <w:spacing w:after="0" w:line="240" w:lineRule="auto"/>
              <w:ind w:hanging="283"/>
            </w:pPr>
            <w:r>
              <w:t>Je bespreekt dingen die je opvallen met collega’s, zodat zij de informatie kunnen overdragen, bijvoorbeeld in het kind-</w:t>
            </w:r>
          </w:p>
          <w:p w14:paraId="054BC161" w14:textId="77777777" w:rsidR="00813522" w:rsidRDefault="00A61D0E">
            <w:pPr>
              <w:spacing w:after="21"/>
              <w:ind w:left="355"/>
            </w:pPr>
            <w:r>
              <w:t xml:space="preserve">/leervolgsysteem. </w:t>
            </w:r>
          </w:p>
          <w:p w14:paraId="464650CC" w14:textId="77777777" w:rsidR="00813522" w:rsidRDefault="00A61D0E">
            <w:pPr>
              <w:numPr>
                <w:ilvl w:val="0"/>
                <w:numId w:val="32"/>
              </w:numPr>
              <w:spacing w:after="46" w:line="240" w:lineRule="auto"/>
              <w:ind w:hanging="283"/>
            </w:pPr>
            <w:r>
              <w:t xml:space="preserve">je levert een bijdrage aan een (overdrachts-)rapportage naar andere professionals met toestemming van de ouders. </w:t>
            </w:r>
          </w:p>
          <w:p w14:paraId="1296828C" w14:textId="77777777" w:rsidR="00813522" w:rsidRDefault="00A61D0E">
            <w:pPr>
              <w:numPr>
                <w:ilvl w:val="0"/>
                <w:numId w:val="32"/>
              </w:numPr>
              <w:spacing w:after="0"/>
              <w:ind w:hanging="283"/>
            </w:pPr>
            <w:r>
              <w:t xml:space="preserve">Je neemt deel aan overleg en rapporteert naar je collega’s. </w:t>
            </w:r>
          </w:p>
        </w:tc>
      </w:tr>
      <w:tr w:rsidR="00813522" w14:paraId="50449BF9" w14:textId="77777777">
        <w:trPr>
          <w:trHeight w:val="328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AC0C" w14:textId="77777777" w:rsidR="00813522" w:rsidRDefault="00A61D0E">
            <w:pPr>
              <w:spacing w:after="0"/>
            </w:pPr>
            <w:r>
              <w:t xml:space="preserve">Met welke beroepshouding?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1130" w14:textId="77777777" w:rsidR="00813522" w:rsidRDefault="00A61D0E">
            <w:pPr>
              <w:spacing w:after="0"/>
              <w:ind w:left="278" w:hanging="274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 bespreekt de taakverdeling met je collega’s en voert de taken zoals afgesproken uit.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4D8E" w14:textId="77777777" w:rsidR="00813522" w:rsidRDefault="00A61D0E">
            <w:pPr>
              <w:numPr>
                <w:ilvl w:val="0"/>
                <w:numId w:val="33"/>
              </w:numPr>
              <w:spacing w:after="46" w:line="240" w:lineRule="auto"/>
              <w:ind w:hanging="216"/>
            </w:pPr>
            <w:r>
              <w:t xml:space="preserve">Je stemt de taakverdeling af met je collega’s. Daarin doe je zelf ook voorstellen.  </w:t>
            </w:r>
          </w:p>
          <w:p w14:paraId="6B0428CF" w14:textId="77777777" w:rsidR="00813522" w:rsidRDefault="00A61D0E">
            <w:pPr>
              <w:numPr>
                <w:ilvl w:val="0"/>
                <w:numId w:val="33"/>
              </w:numPr>
              <w:spacing w:after="0"/>
              <w:ind w:hanging="216"/>
            </w:pPr>
            <w:r>
              <w:t xml:space="preserve">Je voert de taken zoals afgesproken uit.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071" w14:textId="77777777" w:rsidR="00813522" w:rsidRDefault="00A61D0E">
            <w:pPr>
              <w:spacing w:after="21"/>
              <w:ind w:left="364"/>
            </w:pPr>
            <w:r>
              <w:t xml:space="preserve"> </w:t>
            </w:r>
          </w:p>
          <w:p w14:paraId="70B2309C" w14:textId="77777777" w:rsidR="00813522" w:rsidRDefault="00A61D0E">
            <w:pPr>
              <w:numPr>
                <w:ilvl w:val="0"/>
                <w:numId w:val="34"/>
              </w:numPr>
              <w:spacing w:after="46" w:line="240" w:lineRule="auto"/>
              <w:ind w:left="213" w:hanging="209"/>
            </w:pPr>
            <w:r>
              <w:t xml:space="preserve">Je staat open voor meningen, ideeën en feedback van anderen, en levert ook zelf een actieve bijdrage tijdens het overleg. </w:t>
            </w:r>
          </w:p>
          <w:p w14:paraId="7EFFCE66" w14:textId="77777777" w:rsidR="00813522" w:rsidRDefault="00A61D0E">
            <w:pPr>
              <w:numPr>
                <w:ilvl w:val="0"/>
                <w:numId w:val="34"/>
              </w:numPr>
              <w:spacing w:after="45" w:line="240" w:lineRule="auto"/>
              <w:ind w:left="213" w:hanging="209"/>
            </w:pPr>
            <w:r>
              <w:t xml:space="preserve">Je stemt de taakverdeling af met je collega’s of anderszins betrokkenen.  </w:t>
            </w:r>
          </w:p>
          <w:p w14:paraId="369E1777" w14:textId="77777777" w:rsidR="00813522" w:rsidRDefault="00A61D0E">
            <w:pPr>
              <w:numPr>
                <w:ilvl w:val="0"/>
                <w:numId w:val="34"/>
              </w:numPr>
              <w:spacing w:after="47" w:line="238" w:lineRule="auto"/>
              <w:ind w:left="213" w:hanging="209"/>
            </w:pPr>
            <w:r>
              <w:t xml:space="preserve">Daarbij neem je zelf initiatief en houd je rekening met prioriteiten, wensen, behoeftes en verwachtingen van je collega’s.  </w:t>
            </w:r>
          </w:p>
          <w:p w14:paraId="69F7062C" w14:textId="77777777" w:rsidR="00813522" w:rsidRDefault="00A61D0E">
            <w:pPr>
              <w:numPr>
                <w:ilvl w:val="0"/>
                <w:numId w:val="34"/>
              </w:numPr>
              <w:spacing w:after="0" w:line="240" w:lineRule="auto"/>
              <w:ind w:left="213" w:hanging="209"/>
            </w:pPr>
            <w:r>
              <w:t xml:space="preserve">Je voert de taken zoals afgesproken uit in samenwerking met je collega’s. </w:t>
            </w:r>
          </w:p>
          <w:p w14:paraId="44B4ACF0" w14:textId="77777777" w:rsidR="00813522" w:rsidRDefault="00A61D0E">
            <w:pPr>
              <w:spacing w:after="0"/>
              <w:ind w:left="364"/>
            </w:pPr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3CB1" w14:textId="77777777" w:rsidR="00813522" w:rsidRDefault="00A61D0E">
            <w:pPr>
              <w:numPr>
                <w:ilvl w:val="0"/>
                <w:numId w:val="35"/>
              </w:numPr>
              <w:spacing w:after="44" w:line="240" w:lineRule="auto"/>
              <w:ind w:hanging="283"/>
            </w:pPr>
            <w:r>
              <w:t xml:space="preserve">Je stemt werkzaamheden, werkwijze en taakverdeling af in overleggen met collega’s (eventueel in een multidisciplinair team) of anderszins betrokkenen.  </w:t>
            </w:r>
          </w:p>
          <w:p w14:paraId="61343368" w14:textId="77777777" w:rsidR="00813522" w:rsidRDefault="00A61D0E">
            <w:pPr>
              <w:numPr>
                <w:ilvl w:val="0"/>
                <w:numId w:val="35"/>
              </w:numPr>
              <w:spacing w:after="46" w:line="240" w:lineRule="auto"/>
              <w:ind w:hanging="283"/>
            </w:pPr>
            <w:r>
              <w:t xml:space="preserve">Je houdt rekening met mogelijkheden, eisen, prioriteiten, wensen, behoeftes en verwachtingen van betrokkenen en de daaruit voortkomende consequenties.  </w:t>
            </w:r>
          </w:p>
          <w:p w14:paraId="2AA50635" w14:textId="77777777" w:rsidR="00813522" w:rsidRDefault="00A61D0E">
            <w:pPr>
              <w:numPr>
                <w:ilvl w:val="0"/>
                <w:numId w:val="35"/>
              </w:numPr>
              <w:spacing w:after="0" w:line="240" w:lineRule="auto"/>
              <w:ind w:hanging="283"/>
            </w:pPr>
            <w:r>
              <w:t xml:space="preserve">Je werkt samen met andere professionals/disciplines volgens afgesproken doelen en werkwijze en voert </w:t>
            </w:r>
          </w:p>
          <w:p w14:paraId="17EBE889" w14:textId="77777777" w:rsidR="00813522" w:rsidRDefault="00A61D0E">
            <w:pPr>
              <w:spacing w:after="0"/>
              <w:ind w:left="355"/>
            </w:pPr>
            <w:r>
              <w:t xml:space="preserve">(afgestemde)afspraken door in het eigen handelen. </w:t>
            </w:r>
          </w:p>
        </w:tc>
      </w:tr>
      <w:tr w:rsidR="00813522" w14:paraId="3CEE0C92" w14:textId="77777777">
        <w:trPr>
          <w:trHeight w:val="40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06EE1" w14:textId="77777777" w:rsidR="00813522" w:rsidRDefault="00A61D0E">
            <w:pPr>
              <w:spacing w:after="0"/>
            </w:pPr>
            <w:r>
              <w:rPr>
                <w:b/>
              </w:rPr>
              <w:t xml:space="preserve"> 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A9C42" w14:textId="77777777" w:rsidR="00813522" w:rsidRDefault="00A61D0E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966D1" w14:textId="77777777" w:rsidR="00813522" w:rsidRDefault="00A61D0E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A4DC6" w14:textId="77777777" w:rsidR="00813522" w:rsidRDefault="00A61D0E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66358" w14:textId="77777777" w:rsidR="00813522" w:rsidRDefault="00A61D0E">
            <w:pPr>
              <w:spacing w:after="0"/>
              <w:ind w:left="3"/>
            </w:pPr>
            <w:r>
              <w:t xml:space="preserve">  </w:t>
            </w:r>
          </w:p>
        </w:tc>
      </w:tr>
      <w:tr w:rsidR="00813522" w14:paraId="77C10863" w14:textId="77777777">
        <w:trPr>
          <w:trHeight w:val="2431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2292" w14:textId="77777777" w:rsidR="00813522" w:rsidRDefault="00A61D0E">
            <w:pPr>
              <w:spacing w:after="0"/>
            </w:pPr>
            <w:r>
              <w:t xml:space="preserve">Indicatoren </w:t>
            </w:r>
          </w:p>
        </w:tc>
        <w:tc>
          <w:tcPr>
            <w:tcW w:w="1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33D" w14:textId="77777777" w:rsidR="00813522" w:rsidRDefault="00A61D0E">
            <w:pPr>
              <w:spacing w:after="12"/>
              <w:ind w:left="4"/>
            </w:pPr>
            <w:r>
              <w:t xml:space="preserve"> </w:t>
            </w:r>
          </w:p>
          <w:p w14:paraId="5BDF277A" w14:textId="77777777" w:rsidR="00813522" w:rsidRDefault="00A61D0E">
            <w:pPr>
              <w:numPr>
                <w:ilvl w:val="0"/>
                <w:numId w:val="36"/>
              </w:numPr>
              <w:spacing w:after="12"/>
            </w:pPr>
            <w:r>
              <w:t xml:space="preserve">Voert tijdig en regelmatig overleg met alle betrokkenen; </w:t>
            </w:r>
          </w:p>
          <w:p w14:paraId="1AFA55A1" w14:textId="77777777" w:rsidR="00813522" w:rsidRDefault="00A61D0E">
            <w:pPr>
              <w:numPr>
                <w:ilvl w:val="0"/>
                <w:numId w:val="36"/>
              </w:numPr>
              <w:spacing w:after="12"/>
            </w:pPr>
            <w:r>
              <w:t xml:space="preserve">Staat open voor meningen, ideeën en feedback van anderen; </w:t>
            </w:r>
          </w:p>
          <w:p w14:paraId="10B3C0F5" w14:textId="77777777" w:rsidR="00813522" w:rsidRDefault="00A61D0E">
            <w:pPr>
              <w:numPr>
                <w:ilvl w:val="0"/>
                <w:numId w:val="36"/>
              </w:numPr>
              <w:spacing w:after="12"/>
            </w:pPr>
            <w:r>
              <w:t xml:space="preserve">Formuleert duidelijke en haalbare doelen; </w:t>
            </w:r>
          </w:p>
          <w:p w14:paraId="5AFE24B5" w14:textId="77777777" w:rsidR="00813522" w:rsidRDefault="00A61D0E">
            <w:pPr>
              <w:numPr>
                <w:ilvl w:val="0"/>
                <w:numId w:val="36"/>
              </w:numPr>
              <w:spacing w:after="12"/>
            </w:pPr>
            <w:r>
              <w:t xml:space="preserve">Levert een actieve bijdrage aan het overleg/de gesprekken/de discussies; </w:t>
            </w:r>
          </w:p>
          <w:p w14:paraId="62D32C50" w14:textId="77777777" w:rsidR="00813522" w:rsidRDefault="00A61D0E">
            <w:pPr>
              <w:numPr>
                <w:ilvl w:val="0"/>
                <w:numId w:val="36"/>
              </w:numPr>
              <w:spacing w:after="0" w:line="270" w:lineRule="auto"/>
            </w:pPr>
            <w:r>
              <w:t>Houdt rekening met de haalbaarheid van werkzaamheden in tijd en kwaliteit;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Werkt constructief samen aan het behalen van afgesproken doelen;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Bouwt professioneel aan de onderlinge band en samenwerking.  </w:t>
            </w:r>
          </w:p>
          <w:p w14:paraId="5A57DCDE" w14:textId="77777777" w:rsidR="00813522" w:rsidRDefault="00A61D0E">
            <w:pPr>
              <w:spacing w:after="0"/>
              <w:ind w:left="724"/>
            </w:pPr>
            <w:r>
              <w:t xml:space="preserve"> </w:t>
            </w:r>
          </w:p>
        </w:tc>
      </w:tr>
    </w:tbl>
    <w:p w14:paraId="436BB2B4" w14:textId="66F341D8" w:rsidR="00813522" w:rsidRDefault="00813522" w:rsidP="00A61D0E">
      <w:pPr>
        <w:spacing w:after="0"/>
      </w:pPr>
    </w:p>
    <w:sectPr w:rsidR="00813522" w:rsidSect="00A61D0E">
      <w:pgSz w:w="23810" w:h="16838" w:orient="landscape"/>
      <w:pgMar w:top="1423" w:right="1440" w:bottom="113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152"/>
    <w:multiLevelType w:val="hybridMultilevel"/>
    <w:tmpl w:val="9A3A4558"/>
    <w:lvl w:ilvl="0" w:tplc="9FBC9402">
      <w:start w:val="1"/>
      <w:numFmt w:val="bullet"/>
      <w:lvlText w:val="-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26418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49FD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8DC9E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0D102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239F0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6191A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AEF9A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61344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134AA"/>
    <w:multiLevelType w:val="hybridMultilevel"/>
    <w:tmpl w:val="312CAEE8"/>
    <w:lvl w:ilvl="0" w:tplc="65B4154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06956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34E4D2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ADDD0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2224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25772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02F36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2686C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26760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B6DFA"/>
    <w:multiLevelType w:val="hybridMultilevel"/>
    <w:tmpl w:val="D0A28BD0"/>
    <w:lvl w:ilvl="0" w:tplc="0EEEFF00">
      <w:start w:val="1"/>
      <w:numFmt w:val="bullet"/>
      <w:lvlText w:val="•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AFC6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40C88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ECC9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69704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AD73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0053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4774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41BBC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60E04"/>
    <w:multiLevelType w:val="hybridMultilevel"/>
    <w:tmpl w:val="E878E9EE"/>
    <w:lvl w:ilvl="0" w:tplc="DE2CBE9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CE006E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826C8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6A556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D64410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ECC2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EC882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2C152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6E8E76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6565D"/>
    <w:multiLevelType w:val="hybridMultilevel"/>
    <w:tmpl w:val="F18AE694"/>
    <w:lvl w:ilvl="0" w:tplc="6796863A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2AD4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A90F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8B10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CF8D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000C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20C6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D18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2E3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491403"/>
    <w:multiLevelType w:val="hybridMultilevel"/>
    <w:tmpl w:val="D2708986"/>
    <w:lvl w:ilvl="0" w:tplc="3DE85B3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E210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62E42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C078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AD72E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A1CD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A29C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49B3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6107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702467"/>
    <w:multiLevelType w:val="hybridMultilevel"/>
    <w:tmpl w:val="57C82834"/>
    <w:lvl w:ilvl="0" w:tplc="C018EA2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0E50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A9DC2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8604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00FE8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2D562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4BD0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5A534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8F96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54999"/>
    <w:multiLevelType w:val="hybridMultilevel"/>
    <w:tmpl w:val="56F8BB54"/>
    <w:lvl w:ilvl="0" w:tplc="30B4C542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208DC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260B2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E408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C02E8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25CF6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89206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C72D8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0A1D2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33385"/>
    <w:multiLevelType w:val="hybridMultilevel"/>
    <w:tmpl w:val="414699FA"/>
    <w:lvl w:ilvl="0" w:tplc="72128CF6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0CEF6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C79D0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CE4D2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C90C8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8A3DE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43362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2512A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C0ED6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C63AD9"/>
    <w:multiLevelType w:val="hybridMultilevel"/>
    <w:tmpl w:val="958CC740"/>
    <w:lvl w:ilvl="0" w:tplc="730ACF96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45180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ED84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0C210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25186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2C220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69AE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02229A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AE096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B018E9"/>
    <w:multiLevelType w:val="hybridMultilevel"/>
    <w:tmpl w:val="CF5227C6"/>
    <w:lvl w:ilvl="0" w:tplc="62A02602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2721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0F24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8D5C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0BF9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C7FD2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9A87E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471D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0024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B47A0E"/>
    <w:multiLevelType w:val="hybridMultilevel"/>
    <w:tmpl w:val="75D29270"/>
    <w:lvl w:ilvl="0" w:tplc="6D8E710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F645D8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20476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0E54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8A69A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89B26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A1E16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4FF06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8DB8E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19281B"/>
    <w:multiLevelType w:val="hybridMultilevel"/>
    <w:tmpl w:val="91585CEA"/>
    <w:lvl w:ilvl="0" w:tplc="FBF45E9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EA386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CB7A6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64D7A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CAFC6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8D62A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098BC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4FF08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CE71E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9109BC"/>
    <w:multiLevelType w:val="hybridMultilevel"/>
    <w:tmpl w:val="64741B16"/>
    <w:lvl w:ilvl="0" w:tplc="7430C57C">
      <w:start w:val="1"/>
      <w:numFmt w:val="bullet"/>
      <w:lvlText w:val="-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A0B54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CEFD2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04A2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08548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6C71C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40BD8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6E8346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7AF086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8A4A5A"/>
    <w:multiLevelType w:val="hybridMultilevel"/>
    <w:tmpl w:val="3BC69882"/>
    <w:lvl w:ilvl="0" w:tplc="4704CA6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06FD8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A0F26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86264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A5F6C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8DEB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C023C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3898B4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14A2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9F33AF"/>
    <w:multiLevelType w:val="hybridMultilevel"/>
    <w:tmpl w:val="11BEFACA"/>
    <w:lvl w:ilvl="0" w:tplc="A16E6436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0A962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E548A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2446C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CCBE2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826C0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A8538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EEE3C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A98B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8E3E32"/>
    <w:multiLevelType w:val="hybridMultilevel"/>
    <w:tmpl w:val="73A4E5E8"/>
    <w:lvl w:ilvl="0" w:tplc="AD24CF28">
      <w:start w:val="1"/>
      <w:numFmt w:val="bullet"/>
      <w:lvlText w:val="•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28E5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61D2C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AD73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EAA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A612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0725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CAF7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6366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767F55"/>
    <w:multiLevelType w:val="hybridMultilevel"/>
    <w:tmpl w:val="711EF800"/>
    <w:lvl w:ilvl="0" w:tplc="A40A8AF0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0C28C">
      <w:start w:val="1"/>
      <w:numFmt w:val="bullet"/>
      <w:lvlText w:val="-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880C00">
      <w:start w:val="1"/>
      <w:numFmt w:val="bullet"/>
      <w:lvlText w:val="▪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E586">
      <w:start w:val="1"/>
      <w:numFmt w:val="bullet"/>
      <w:lvlText w:val="•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4314A">
      <w:start w:val="1"/>
      <w:numFmt w:val="bullet"/>
      <w:lvlText w:val="o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B2A976">
      <w:start w:val="1"/>
      <w:numFmt w:val="bullet"/>
      <w:lvlText w:val="▪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E9FAC">
      <w:start w:val="1"/>
      <w:numFmt w:val="bullet"/>
      <w:lvlText w:val="•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2C43A">
      <w:start w:val="1"/>
      <w:numFmt w:val="bullet"/>
      <w:lvlText w:val="o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B2C700">
      <w:start w:val="1"/>
      <w:numFmt w:val="bullet"/>
      <w:lvlText w:val="▪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DE1F42"/>
    <w:multiLevelType w:val="hybridMultilevel"/>
    <w:tmpl w:val="B0D8CC3E"/>
    <w:lvl w:ilvl="0" w:tplc="E8E684CC">
      <w:start w:val="1"/>
      <w:numFmt w:val="bullet"/>
      <w:lvlText w:val="•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CFD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8A978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C9E1A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6860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A1F78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A50C4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F178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4909E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FC2E2E"/>
    <w:multiLevelType w:val="hybridMultilevel"/>
    <w:tmpl w:val="C186EC10"/>
    <w:lvl w:ilvl="0" w:tplc="DE98F25E">
      <w:start w:val="1"/>
      <w:numFmt w:val="bullet"/>
      <w:lvlText w:val="•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8F142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0CC228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2ECBA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4CD4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CD6E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A5762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68CBC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CBFD8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602B9D"/>
    <w:multiLevelType w:val="hybridMultilevel"/>
    <w:tmpl w:val="B4F225C2"/>
    <w:lvl w:ilvl="0" w:tplc="06B4A57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23F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C8CE1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72798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C70C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4249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810F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AACB7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AAC1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6D162D"/>
    <w:multiLevelType w:val="hybridMultilevel"/>
    <w:tmpl w:val="FD0E94C0"/>
    <w:lvl w:ilvl="0" w:tplc="EEAE2FDE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AB3FA">
      <w:start w:val="1"/>
      <w:numFmt w:val="bullet"/>
      <w:lvlText w:val="o"/>
      <w:lvlJc w:val="left"/>
      <w:pPr>
        <w:ind w:left="1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C5962">
      <w:start w:val="1"/>
      <w:numFmt w:val="bullet"/>
      <w:lvlText w:val="▪"/>
      <w:lvlJc w:val="left"/>
      <w:pPr>
        <w:ind w:left="1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438FE">
      <w:start w:val="1"/>
      <w:numFmt w:val="bullet"/>
      <w:lvlText w:val="•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4ACC">
      <w:start w:val="1"/>
      <w:numFmt w:val="bullet"/>
      <w:lvlText w:val="o"/>
      <w:lvlJc w:val="left"/>
      <w:pPr>
        <w:ind w:left="3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6A45E">
      <w:start w:val="1"/>
      <w:numFmt w:val="bullet"/>
      <w:lvlText w:val="▪"/>
      <w:lvlJc w:val="left"/>
      <w:pPr>
        <w:ind w:left="4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288C6">
      <w:start w:val="1"/>
      <w:numFmt w:val="bullet"/>
      <w:lvlText w:val="•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303412">
      <w:start w:val="1"/>
      <w:numFmt w:val="bullet"/>
      <w:lvlText w:val="o"/>
      <w:lvlJc w:val="left"/>
      <w:pPr>
        <w:ind w:left="5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63DA">
      <w:start w:val="1"/>
      <w:numFmt w:val="bullet"/>
      <w:lvlText w:val="▪"/>
      <w:lvlJc w:val="left"/>
      <w:pPr>
        <w:ind w:left="6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DC49E1"/>
    <w:multiLevelType w:val="hybridMultilevel"/>
    <w:tmpl w:val="FDCAE17C"/>
    <w:lvl w:ilvl="0" w:tplc="DD6E793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E3BB6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87016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B4FF10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28EF50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0E1C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2D66C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2DA2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BCDEF8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FA4E4B"/>
    <w:multiLevelType w:val="hybridMultilevel"/>
    <w:tmpl w:val="D1EA824E"/>
    <w:lvl w:ilvl="0" w:tplc="56AEDFF4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6C1D92">
      <w:start w:val="1"/>
      <w:numFmt w:val="bullet"/>
      <w:lvlText w:val="o"/>
      <w:lvlJc w:val="left"/>
      <w:pPr>
        <w:ind w:left="1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F876">
      <w:start w:val="1"/>
      <w:numFmt w:val="bullet"/>
      <w:lvlText w:val="▪"/>
      <w:lvlJc w:val="left"/>
      <w:pPr>
        <w:ind w:left="1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4BDAC">
      <w:start w:val="1"/>
      <w:numFmt w:val="bullet"/>
      <w:lvlText w:val="•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0E6F6">
      <w:start w:val="1"/>
      <w:numFmt w:val="bullet"/>
      <w:lvlText w:val="o"/>
      <w:lvlJc w:val="left"/>
      <w:pPr>
        <w:ind w:left="3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84C58">
      <w:start w:val="1"/>
      <w:numFmt w:val="bullet"/>
      <w:lvlText w:val="▪"/>
      <w:lvlJc w:val="left"/>
      <w:pPr>
        <w:ind w:left="4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02A5C">
      <w:start w:val="1"/>
      <w:numFmt w:val="bullet"/>
      <w:lvlText w:val="•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016F6">
      <w:start w:val="1"/>
      <w:numFmt w:val="bullet"/>
      <w:lvlText w:val="o"/>
      <w:lvlJc w:val="left"/>
      <w:pPr>
        <w:ind w:left="5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23680">
      <w:start w:val="1"/>
      <w:numFmt w:val="bullet"/>
      <w:lvlText w:val="▪"/>
      <w:lvlJc w:val="left"/>
      <w:pPr>
        <w:ind w:left="6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C313E"/>
    <w:multiLevelType w:val="hybridMultilevel"/>
    <w:tmpl w:val="B2F4C8B2"/>
    <w:lvl w:ilvl="0" w:tplc="C9D0D512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E872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A51B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222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C6F16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4A6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EED9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422C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497D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4B1F4C"/>
    <w:multiLevelType w:val="hybridMultilevel"/>
    <w:tmpl w:val="E1E48CDE"/>
    <w:lvl w:ilvl="0" w:tplc="BBEC058A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80BDE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CBE7A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4DE7E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AEC82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8A0AA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98CA6C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C735A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06CA30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783BDF"/>
    <w:multiLevelType w:val="hybridMultilevel"/>
    <w:tmpl w:val="229AE486"/>
    <w:lvl w:ilvl="0" w:tplc="AA3069C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888BE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AB77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2CAD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82CB8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98A69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CFF0A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21348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ACCE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537905"/>
    <w:multiLevelType w:val="hybridMultilevel"/>
    <w:tmpl w:val="21F4E07A"/>
    <w:lvl w:ilvl="0" w:tplc="5762B4F0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A94A4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86E08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AFD20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6A898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4706A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227B0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0A21E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6AB44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6B2776"/>
    <w:multiLevelType w:val="hybridMultilevel"/>
    <w:tmpl w:val="47EEDF84"/>
    <w:lvl w:ilvl="0" w:tplc="8BA26F2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AF6A">
      <w:start w:val="1"/>
      <w:numFmt w:val="bullet"/>
      <w:lvlText w:val="-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2BA0C">
      <w:start w:val="1"/>
      <w:numFmt w:val="bullet"/>
      <w:lvlText w:val="▪"/>
      <w:lvlJc w:val="left"/>
      <w:pPr>
        <w:ind w:left="1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23288">
      <w:start w:val="1"/>
      <w:numFmt w:val="bullet"/>
      <w:lvlText w:val="•"/>
      <w:lvlJc w:val="left"/>
      <w:pPr>
        <w:ind w:left="2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6500C">
      <w:start w:val="1"/>
      <w:numFmt w:val="bullet"/>
      <w:lvlText w:val="o"/>
      <w:lvlJc w:val="left"/>
      <w:pPr>
        <w:ind w:left="3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5259F8">
      <w:start w:val="1"/>
      <w:numFmt w:val="bullet"/>
      <w:lvlText w:val="▪"/>
      <w:lvlJc w:val="left"/>
      <w:pPr>
        <w:ind w:left="3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8D7E2">
      <w:start w:val="1"/>
      <w:numFmt w:val="bullet"/>
      <w:lvlText w:val="•"/>
      <w:lvlJc w:val="left"/>
      <w:pPr>
        <w:ind w:left="4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49CCA">
      <w:start w:val="1"/>
      <w:numFmt w:val="bullet"/>
      <w:lvlText w:val="o"/>
      <w:lvlJc w:val="left"/>
      <w:pPr>
        <w:ind w:left="5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CF1B4">
      <w:start w:val="1"/>
      <w:numFmt w:val="bullet"/>
      <w:lvlText w:val="▪"/>
      <w:lvlJc w:val="left"/>
      <w:pPr>
        <w:ind w:left="5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C85A0D"/>
    <w:multiLevelType w:val="hybridMultilevel"/>
    <w:tmpl w:val="FC667EFE"/>
    <w:lvl w:ilvl="0" w:tplc="62BEA6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AE748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256B8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61E20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A6FFC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EC844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0E8C8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489D2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7A2FF2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E43873"/>
    <w:multiLevelType w:val="hybridMultilevel"/>
    <w:tmpl w:val="847E763C"/>
    <w:lvl w:ilvl="0" w:tplc="3BE65D4E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607B4">
      <w:start w:val="1"/>
      <w:numFmt w:val="bullet"/>
      <w:lvlText w:val="-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08918">
      <w:start w:val="1"/>
      <w:numFmt w:val="bullet"/>
      <w:lvlText w:val="▪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29E06">
      <w:start w:val="1"/>
      <w:numFmt w:val="bullet"/>
      <w:lvlText w:val="•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B4A6D2">
      <w:start w:val="1"/>
      <w:numFmt w:val="bullet"/>
      <w:lvlText w:val="o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0858E">
      <w:start w:val="1"/>
      <w:numFmt w:val="bullet"/>
      <w:lvlText w:val="▪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464A4">
      <w:start w:val="1"/>
      <w:numFmt w:val="bullet"/>
      <w:lvlText w:val="•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664168">
      <w:start w:val="1"/>
      <w:numFmt w:val="bullet"/>
      <w:lvlText w:val="o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C15A0">
      <w:start w:val="1"/>
      <w:numFmt w:val="bullet"/>
      <w:lvlText w:val="▪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0A4932"/>
    <w:multiLevelType w:val="hybridMultilevel"/>
    <w:tmpl w:val="89D88F30"/>
    <w:lvl w:ilvl="0" w:tplc="958A3776">
      <w:start w:val="1"/>
      <w:numFmt w:val="bullet"/>
      <w:lvlText w:val="•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2E04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024B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A4FD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27B1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AB8EC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639A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84C9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829A0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055BE3"/>
    <w:multiLevelType w:val="hybridMultilevel"/>
    <w:tmpl w:val="CF0E00AC"/>
    <w:lvl w:ilvl="0" w:tplc="3F02A94A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EC04F8">
      <w:start w:val="1"/>
      <w:numFmt w:val="bullet"/>
      <w:lvlText w:val="-"/>
      <w:lvlJc w:val="left"/>
      <w:pPr>
        <w:ind w:left="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C3E1E">
      <w:start w:val="1"/>
      <w:numFmt w:val="bullet"/>
      <w:lvlText w:val="▪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080D2">
      <w:start w:val="1"/>
      <w:numFmt w:val="bullet"/>
      <w:lvlText w:val="•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6C74C">
      <w:start w:val="1"/>
      <w:numFmt w:val="bullet"/>
      <w:lvlText w:val="o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00ECFC">
      <w:start w:val="1"/>
      <w:numFmt w:val="bullet"/>
      <w:lvlText w:val="▪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0F832">
      <w:start w:val="1"/>
      <w:numFmt w:val="bullet"/>
      <w:lvlText w:val="•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87FC6">
      <w:start w:val="1"/>
      <w:numFmt w:val="bullet"/>
      <w:lvlText w:val="o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271AE">
      <w:start w:val="1"/>
      <w:numFmt w:val="bullet"/>
      <w:lvlText w:val="▪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393DC6"/>
    <w:multiLevelType w:val="hybridMultilevel"/>
    <w:tmpl w:val="4686F250"/>
    <w:lvl w:ilvl="0" w:tplc="82F8EE0C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6E12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8E906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E5F06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4CF0E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086B02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04FB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1AD35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43876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C26117E"/>
    <w:multiLevelType w:val="hybridMultilevel"/>
    <w:tmpl w:val="A3BAA570"/>
    <w:lvl w:ilvl="0" w:tplc="49162B2C">
      <w:start w:val="1"/>
      <w:numFmt w:val="bullet"/>
      <w:lvlText w:val="•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C644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EA56C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4BDA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435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67F4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E116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4E3BF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6C2E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194900"/>
    <w:multiLevelType w:val="hybridMultilevel"/>
    <w:tmpl w:val="92205EB0"/>
    <w:lvl w:ilvl="0" w:tplc="14021696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E6CE6E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937A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694EC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4648A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5A4AD2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44E60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0F8F8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AFCB6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F287311"/>
    <w:multiLevelType w:val="hybridMultilevel"/>
    <w:tmpl w:val="2FFE6AD8"/>
    <w:lvl w:ilvl="0" w:tplc="5238869E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028A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8482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EB94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453B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4241E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B3C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26E07A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C41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F291155"/>
    <w:multiLevelType w:val="hybridMultilevel"/>
    <w:tmpl w:val="2C4CA4B6"/>
    <w:lvl w:ilvl="0" w:tplc="63B0AF7E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62098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240C0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4C4FC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AB434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2C6B8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63F36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64303A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CB924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0410131"/>
    <w:multiLevelType w:val="hybridMultilevel"/>
    <w:tmpl w:val="B73606D0"/>
    <w:lvl w:ilvl="0" w:tplc="BB7890CE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C4E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0C4C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07340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BF58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600D4C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0AD88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09986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A06E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77705F"/>
    <w:multiLevelType w:val="hybridMultilevel"/>
    <w:tmpl w:val="657A9428"/>
    <w:lvl w:ilvl="0" w:tplc="48E27B68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CACCE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466FE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445C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249E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FA002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67D2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9A2DE8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2A29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29678CC"/>
    <w:multiLevelType w:val="hybridMultilevel"/>
    <w:tmpl w:val="019E666E"/>
    <w:lvl w:ilvl="0" w:tplc="117C375C">
      <w:start w:val="1"/>
      <w:numFmt w:val="bullet"/>
      <w:lvlText w:val="•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6C5B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2BF92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EFEB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0BE1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0913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4E5D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0F23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0F46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3A52B08"/>
    <w:multiLevelType w:val="hybridMultilevel"/>
    <w:tmpl w:val="06B8171E"/>
    <w:lvl w:ilvl="0" w:tplc="1DE2CF34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00030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AF964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63638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E882A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61EB0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E6350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8F52A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41090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65E26E1"/>
    <w:multiLevelType w:val="hybridMultilevel"/>
    <w:tmpl w:val="6B88998C"/>
    <w:lvl w:ilvl="0" w:tplc="377ABA42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ABE6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0CD5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8FC2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20E0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C2B3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C29C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095C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CF8F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7B62020"/>
    <w:multiLevelType w:val="hybridMultilevel"/>
    <w:tmpl w:val="49F235B4"/>
    <w:lvl w:ilvl="0" w:tplc="9216D05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6C01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8A8E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4507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4765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0103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8BE1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9ABEB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04DB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7DF3F09"/>
    <w:multiLevelType w:val="hybridMultilevel"/>
    <w:tmpl w:val="0B52AC38"/>
    <w:lvl w:ilvl="0" w:tplc="58788BB6">
      <w:start w:val="1"/>
      <w:numFmt w:val="bullet"/>
      <w:lvlText w:val="•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0BBBC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AE2C8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38CB28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AB904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D0E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F2C540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EBBAE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C413E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9E15E3D"/>
    <w:multiLevelType w:val="hybridMultilevel"/>
    <w:tmpl w:val="36C8FEBC"/>
    <w:lvl w:ilvl="0" w:tplc="0332DEB0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60FF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6484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89E9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456EC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C44F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2ADD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0519C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C915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AF23ED0"/>
    <w:multiLevelType w:val="hybridMultilevel"/>
    <w:tmpl w:val="F7D08E0C"/>
    <w:lvl w:ilvl="0" w:tplc="E9EC91DE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23DB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A01C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A2C6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CADCE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44E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3ED3D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AF29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CAA42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186257"/>
    <w:multiLevelType w:val="hybridMultilevel"/>
    <w:tmpl w:val="EA426C14"/>
    <w:lvl w:ilvl="0" w:tplc="D5BE72F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6084E">
      <w:start w:val="1"/>
      <w:numFmt w:val="bullet"/>
      <w:lvlText w:val="o"/>
      <w:lvlJc w:val="left"/>
      <w:pPr>
        <w:ind w:left="1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F4F278">
      <w:start w:val="1"/>
      <w:numFmt w:val="bullet"/>
      <w:lvlText w:val="▪"/>
      <w:lvlJc w:val="left"/>
      <w:pPr>
        <w:ind w:left="1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A1428">
      <w:start w:val="1"/>
      <w:numFmt w:val="bullet"/>
      <w:lvlText w:val="•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8F222">
      <w:start w:val="1"/>
      <w:numFmt w:val="bullet"/>
      <w:lvlText w:val="o"/>
      <w:lvlJc w:val="left"/>
      <w:pPr>
        <w:ind w:left="3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A3E46">
      <w:start w:val="1"/>
      <w:numFmt w:val="bullet"/>
      <w:lvlText w:val="▪"/>
      <w:lvlJc w:val="left"/>
      <w:pPr>
        <w:ind w:left="4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4D98E">
      <w:start w:val="1"/>
      <w:numFmt w:val="bullet"/>
      <w:lvlText w:val="•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EDEE8">
      <w:start w:val="1"/>
      <w:numFmt w:val="bullet"/>
      <w:lvlText w:val="o"/>
      <w:lvlJc w:val="left"/>
      <w:pPr>
        <w:ind w:left="5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07100">
      <w:start w:val="1"/>
      <w:numFmt w:val="bullet"/>
      <w:lvlText w:val="▪"/>
      <w:lvlJc w:val="left"/>
      <w:pPr>
        <w:ind w:left="6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AF1BAE"/>
    <w:multiLevelType w:val="hybridMultilevel"/>
    <w:tmpl w:val="2584AE8E"/>
    <w:lvl w:ilvl="0" w:tplc="F9468154">
      <w:start w:val="1"/>
      <w:numFmt w:val="bullet"/>
      <w:lvlText w:val="•"/>
      <w:lvlJc w:val="left"/>
      <w:pPr>
        <w:ind w:left="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CECE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4BBD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E949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2CE88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81BF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66FE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88B7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44B6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FF38EA"/>
    <w:multiLevelType w:val="hybridMultilevel"/>
    <w:tmpl w:val="5E0E956C"/>
    <w:lvl w:ilvl="0" w:tplc="EB26B16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26DCE8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48EA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88B2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CC0F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85D4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646B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A4B0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AF3A0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21B73A3"/>
    <w:multiLevelType w:val="hybridMultilevel"/>
    <w:tmpl w:val="1F72C806"/>
    <w:lvl w:ilvl="0" w:tplc="3AD69E74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2B0FC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00A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871C6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CFAD2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22410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248A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BE67B2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1C90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431AB9"/>
    <w:multiLevelType w:val="hybridMultilevel"/>
    <w:tmpl w:val="BB6A7BD0"/>
    <w:lvl w:ilvl="0" w:tplc="51C800EA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615B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0A46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6C82C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6365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815C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EE1EA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271B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A3E3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3134EF"/>
    <w:multiLevelType w:val="hybridMultilevel"/>
    <w:tmpl w:val="D764CD34"/>
    <w:lvl w:ilvl="0" w:tplc="B944FE7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C05E6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24364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04C0A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6E534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47386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ADC92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2CD64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8E4A0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9C90192"/>
    <w:multiLevelType w:val="hybridMultilevel"/>
    <w:tmpl w:val="B37059B4"/>
    <w:lvl w:ilvl="0" w:tplc="CE82ED1E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6D53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0FE5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78505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E4B3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2B56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8AA7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4CF7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AC3C0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CB2375E"/>
    <w:multiLevelType w:val="hybridMultilevel"/>
    <w:tmpl w:val="BB34673C"/>
    <w:lvl w:ilvl="0" w:tplc="D9C87A68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C0182A">
      <w:start w:val="1"/>
      <w:numFmt w:val="bullet"/>
      <w:lvlText w:val="o"/>
      <w:lvlJc w:val="left"/>
      <w:pPr>
        <w:ind w:left="1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CF07E">
      <w:start w:val="1"/>
      <w:numFmt w:val="bullet"/>
      <w:lvlText w:val="▪"/>
      <w:lvlJc w:val="left"/>
      <w:pPr>
        <w:ind w:left="1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807C8">
      <w:start w:val="1"/>
      <w:numFmt w:val="bullet"/>
      <w:lvlText w:val="•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2BBEA">
      <w:start w:val="1"/>
      <w:numFmt w:val="bullet"/>
      <w:lvlText w:val="o"/>
      <w:lvlJc w:val="left"/>
      <w:pPr>
        <w:ind w:left="3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CA130">
      <w:start w:val="1"/>
      <w:numFmt w:val="bullet"/>
      <w:lvlText w:val="▪"/>
      <w:lvlJc w:val="left"/>
      <w:pPr>
        <w:ind w:left="4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63550">
      <w:start w:val="1"/>
      <w:numFmt w:val="bullet"/>
      <w:lvlText w:val="•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44CAE">
      <w:start w:val="1"/>
      <w:numFmt w:val="bullet"/>
      <w:lvlText w:val="o"/>
      <w:lvlJc w:val="left"/>
      <w:pPr>
        <w:ind w:left="5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8ED90">
      <w:start w:val="1"/>
      <w:numFmt w:val="bullet"/>
      <w:lvlText w:val="▪"/>
      <w:lvlJc w:val="left"/>
      <w:pPr>
        <w:ind w:left="6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DA1024C"/>
    <w:multiLevelType w:val="hybridMultilevel"/>
    <w:tmpl w:val="91B8E52A"/>
    <w:lvl w:ilvl="0" w:tplc="1E669554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674BA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A339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C6023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4FFCC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EF80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E383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0011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AE1F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5621F4"/>
    <w:multiLevelType w:val="hybridMultilevel"/>
    <w:tmpl w:val="8F2E6906"/>
    <w:lvl w:ilvl="0" w:tplc="893E7578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EA23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E0A54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E24E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C919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EA56C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055A6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C9B2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28F7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F5E2677"/>
    <w:multiLevelType w:val="hybridMultilevel"/>
    <w:tmpl w:val="CF9C1B66"/>
    <w:lvl w:ilvl="0" w:tplc="83944E42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C36F0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CD9F2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05B40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6B8C6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10B78C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2E40E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6AEDA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C535E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EA6219"/>
    <w:multiLevelType w:val="hybridMultilevel"/>
    <w:tmpl w:val="5A1A19EC"/>
    <w:lvl w:ilvl="0" w:tplc="B5A4F3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CBA70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E48EA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0E83E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C28A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C0090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DA50E6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E2046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6604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6B13FFA"/>
    <w:multiLevelType w:val="hybridMultilevel"/>
    <w:tmpl w:val="15689456"/>
    <w:lvl w:ilvl="0" w:tplc="47C83872">
      <w:start w:val="1"/>
      <w:numFmt w:val="bullet"/>
      <w:lvlText w:val="-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CF436">
      <w:start w:val="1"/>
      <w:numFmt w:val="bullet"/>
      <w:lvlText w:val="o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08F742">
      <w:start w:val="1"/>
      <w:numFmt w:val="bullet"/>
      <w:lvlText w:val="▪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F08BE2">
      <w:start w:val="1"/>
      <w:numFmt w:val="bullet"/>
      <w:lvlText w:val="•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ECE2A">
      <w:start w:val="1"/>
      <w:numFmt w:val="bullet"/>
      <w:lvlText w:val="o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44A4E">
      <w:start w:val="1"/>
      <w:numFmt w:val="bullet"/>
      <w:lvlText w:val="▪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2F252">
      <w:start w:val="1"/>
      <w:numFmt w:val="bullet"/>
      <w:lvlText w:val="•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6B77A">
      <w:start w:val="1"/>
      <w:numFmt w:val="bullet"/>
      <w:lvlText w:val="o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AA286">
      <w:start w:val="1"/>
      <w:numFmt w:val="bullet"/>
      <w:lvlText w:val="▪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DA43F1E"/>
    <w:multiLevelType w:val="hybridMultilevel"/>
    <w:tmpl w:val="583A2E2C"/>
    <w:lvl w:ilvl="0" w:tplc="B7584658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472F2">
      <w:start w:val="1"/>
      <w:numFmt w:val="bullet"/>
      <w:lvlText w:val="-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86DFC">
      <w:start w:val="1"/>
      <w:numFmt w:val="bullet"/>
      <w:lvlText w:val="▪"/>
      <w:lvlJc w:val="left"/>
      <w:pPr>
        <w:ind w:left="1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0401C">
      <w:start w:val="1"/>
      <w:numFmt w:val="bullet"/>
      <w:lvlText w:val="•"/>
      <w:lvlJc w:val="left"/>
      <w:pPr>
        <w:ind w:left="2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EC076">
      <w:start w:val="1"/>
      <w:numFmt w:val="bullet"/>
      <w:lvlText w:val="o"/>
      <w:lvlJc w:val="left"/>
      <w:pPr>
        <w:ind w:left="3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E1980">
      <w:start w:val="1"/>
      <w:numFmt w:val="bullet"/>
      <w:lvlText w:val="▪"/>
      <w:lvlJc w:val="left"/>
      <w:pPr>
        <w:ind w:left="3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09DAA">
      <w:start w:val="1"/>
      <w:numFmt w:val="bullet"/>
      <w:lvlText w:val="•"/>
      <w:lvlJc w:val="left"/>
      <w:pPr>
        <w:ind w:left="4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2B612">
      <w:start w:val="1"/>
      <w:numFmt w:val="bullet"/>
      <w:lvlText w:val="o"/>
      <w:lvlJc w:val="left"/>
      <w:pPr>
        <w:ind w:left="5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C28FC">
      <w:start w:val="1"/>
      <w:numFmt w:val="bullet"/>
      <w:lvlText w:val="▪"/>
      <w:lvlJc w:val="left"/>
      <w:pPr>
        <w:ind w:left="5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E537A31"/>
    <w:multiLevelType w:val="hybridMultilevel"/>
    <w:tmpl w:val="0D0E3192"/>
    <w:lvl w:ilvl="0" w:tplc="1F7062E8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E84EA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3ABBB2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465E6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2AF3A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815A2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042DA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E5EC8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C4768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B054EA"/>
    <w:multiLevelType w:val="hybridMultilevel"/>
    <w:tmpl w:val="D48203F0"/>
    <w:lvl w:ilvl="0" w:tplc="7B3C1F44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4BA4A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2518A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5096E2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CA5C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C52AE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ACA0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25616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2C288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402980">
    <w:abstractNumId w:val="46"/>
  </w:num>
  <w:num w:numId="2" w16cid:durableId="41172691">
    <w:abstractNumId w:val="26"/>
  </w:num>
  <w:num w:numId="3" w16cid:durableId="1698391994">
    <w:abstractNumId w:val="38"/>
  </w:num>
  <w:num w:numId="4" w16cid:durableId="1632174875">
    <w:abstractNumId w:val="6"/>
  </w:num>
  <w:num w:numId="5" w16cid:durableId="1504390393">
    <w:abstractNumId w:val="5"/>
  </w:num>
  <w:num w:numId="6" w16cid:durableId="1091701818">
    <w:abstractNumId w:val="56"/>
  </w:num>
  <w:num w:numId="7" w16cid:durableId="10425683">
    <w:abstractNumId w:val="51"/>
  </w:num>
  <w:num w:numId="8" w16cid:durableId="1056591464">
    <w:abstractNumId w:val="33"/>
  </w:num>
  <w:num w:numId="9" w16cid:durableId="437917677">
    <w:abstractNumId w:val="29"/>
  </w:num>
  <w:num w:numId="10" w16cid:durableId="849873502">
    <w:abstractNumId w:val="43"/>
  </w:num>
  <w:num w:numId="11" w16cid:durableId="771894628">
    <w:abstractNumId w:val="16"/>
  </w:num>
  <w:num w:numId="12" w16cid:durableId="723484562">
    <w:abstractNumId w:val="20"/>
  </w:num>
  <w:num w:numId="13" w16cid:durableId="384642759">
    <w:abstractNumId w:val="31"/>
  </w:num>
  <w:num w:numId="14" w16cid:durableId="2126075432">
    <w:abstractNumId w:val="27"/>
  </w:num>
  <w:num w:numId="15" w16cid:durableId="994526723">
    <w:abstractNumId w:val="48"/>
  </w:num>
  <w:num w:numId="16" w16cid:durableId="1502769005">
    <w:abstractNumId w:val="34"/>
  </w:num>
  <w:num w:numId="17" w16cid:durableId="857081261">
    <w:abstractNumId w:val="32"/>
  </w:num>
  <w:num w:numId="18" w16cid:durableId="516966869">
    <w:abstractNumId w:val="57"/>
  </w:num>
  <w:num w:numId="19" w16cid:durableId="507329209">
    <w:abstractNumId w:val="11"/>
  </w:num>
  <w:num w:numId="20" w16cid:durableId="3628760">
    <w:abstractNumId w:val="12"/>
  </w:num>
  <w:num w:numId="21" w16cid:durableId="947391373">
    <w:abstractNumId w:val="15"/>
  </w:num>
  <w:num w:numId="22" w16cid:durableId="1566136371">
    <w:abstractNumId w:val="39"/>
  </w:num>
  <w:num w:numId="23" w16cid:durableId="365328042">
    <w:abstractNumId w:val="7"/>
  </w:num>
  <w:num w:numId="24" w16cid:durableId="561521385">
    <w:abstractNumId w:val="40"/>
  </w:num>
  <w:num w:numId="25" w16cid:durableId="1755593007">
    <w:abstractNumId w:val="49"/>
  </w:num>
  <w:num w:numId="26" w16cid:durableId="1478839195">
    <w:abstractNumId w:val="25"/>
  </w:num>
  <w:num w:numId="27" w16cid:durableId="1737631215">
    <w:abstractNumId w:val="10"/>
  </w:num>
  <w:num w:numId="28" w16cid:durableId="468323411">
    <w:abstractNumId w:val="55"/>
  </w:num>
  <w:num w:numId="29" w16cid:durableId="1367028100">
    <w:abstractNumId w:val="61"/>
  </w:num>
  <w:num w:numId="30" w16cid:durableId="1748921406">
    <w:abstractNumId w:val="42"/>
  </w:num>
  <w:num w:numId="31" w16cid:durableId="1181239669">
    <w:abstractNumId w:val="36"/>
  </w:num>
  <w:num w:numId="32" w16cid:durableId="1511137439">
    <w:abstractNumId w:val="21"/>
  </w:num>
  <w:num w:numId="33" w16cid:durableId="2013603137">
    <w:abstractNumId w:val="53"/>
  </w:num>
  <w:num w:numId="34" w16cid:durableId="489635537">
    <w:abstractNumId w:val="4"/>
  </w:num>
  <w:num w:numId="35" w16cid:durableId="147022593">
    <w:abstractNumId w:val="23"/>
  </w:num>
  <w:num w:numId="36" w16cid:durableId="523325955">
    <w:abstractNumId w:val="50"/>
  </w:num>
  <w:num w:numId="37" w16cid:durableId="1496068501">
    <w:abstractNumId w:val="45"/>
  </w:num>
  <w:num w:numId="38" w16cid:durableId="1353654782">
    <w:abstractNumId w:val="30"/>
  </w:num>
  <w:num w:numId="39" w16cid:durableId="521742085">
    <w:abstractNumId w:val="60"/>
  </w:num>
  <w:num w:numId="40" w16cid:durableId="1711953950">
    <w:abstractNumId w:val="28"/>
  </w:num>
  <w:num w:numId="41" w16cid:durableId="252516623">
    <w:abstractNumId w:val="24"/>
  </w:num>
  <w:num w:numId="42" w16cid:durableId="897935629">
    <w:abstractNumId w:val="14"/>
  </w:num>
  <w:num w:numId="43" w16cid:durableId="230429478">
    <w:abstractNumId w:val="22"/>
  </w:num>
  <w:num w:numId="44" w16cid:durableId="1072385289">
    <w:abstractNumId w:val="59"/>
  </w:num>
  <w:num w:numId="45" w16cid:durableId="126318913">
    <w:abstractNumId w:val="62"/>
  </w:num>
  <w:num w:numId="46" w16cid:durableId="77363876">
    <w:abstractNumId w:val="37"/>
  </w:num>
  <w:num w:numId="47" w16cid:durableId="2096439658">
    <w:abstractNumId w:val="44"/>
  </w:num>
  <w:num w:numId="48" w16cid:durableId="1096175581">
    <w:abstractNumId w:val="17"/>
  </w:num>
  <w:num w:numId="49" w16cid:durableId="526909840">
    <w:abstractNumId w:val="0"/>
  </w:num>
  <w:num w:numId="50" w16cid:durableId="1005593190">
    <w:abstractNumId w:val="58"/>
  </w:num>
  <w:num w:numId="51" w16cid:durableId="514225853">
    <w:abstractNumId w:val="8"/>
  </w:num>
  <w:num w:numId="52" w16cid:durableId="594634971">
    <w:abstractNumId w:val="41"/>
  </w:num>
  <w:num w:numId="53" w16cid:durableId="1425227920">
    <w:abstractNumId w:val="1"/>
  </w:num>
  <w:num w:numId="54" w16cid:durableId="132186504">
    <w:abstractNumId w:val="35"/>
  </w:num>
  <w:num w:numId="55" w16cid:durableId="1472864319">
    <w:abstractNumId w:val="13"/>
  </w:num>
  <w:num w:numId="56" w16cid:durableId="1064646060">
    <w:abstractNumId w:val="19"/>
  </w:num>
  <w:num w:numId="57" w16cid:durableId="209535242">
    <w:abstractNumId w:val="2"/>
  </w:num>
  <w:num w:numId="58" w16cid:durableId="163933932">
    <w:abstractNumId w:val="47"/>
  </w:num>
  <w:num w:numId="59" w16cid:durableId="10307584">
    <w:abstractNumId w:val="52"/>
  </w:num>
  <w:num w:numId="60" w16cid:durableId="1109278181">
    <w:abstractNumId w:val="18"/>
  </w:num>
  <w:num w:numId="61" w16cid:durableId="143786868">
    <w:abstractNumId w:val="54"/>
  </w:num>
  <w:num w:numId="62" w16cid:durableId="1927376198">
    <w:abstractNumId w:val="3"/>
  </w:num>
  <w:num w:numId="63" w16cid:durableId="1434279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22"/>
    <w:rsid w:val="00813522"/>
    <w:rsid w:val="00912E8E"/>
    <w:rsid w:val="00A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54A"/>
  <w15:docId w15:val="{F46524ED-0283-4139-9B19-12C75FB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Bannink, Lotte</dc:creator>
  <cp:keywords/>
  <cp:lastModifiedBy>Freddy Vredegoor</cp:lastModifiedBy>
  <cp:revision>2</cp:revision>
  <dcterms:created xsi:type="dcterms:W3CDTF">2024-11-13T14:22:00Z</dcterms:created>
  <dcterms:modified xsi:type="dcterms:W3CDTF">2024-11-13T14:22:00Z</dcterms:modified>
</cp:coreProperties>
</file>